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14" w:rsidRDefault="008D2C14"/>
    <w:tbl>
      <w:tblPr>
        <w:tblStyle w:val="TableGrid"/>
        <w:tblpPr w:leftFromText="180" w:rightFromText="180" w:vertAnchor="page" w:horzAnchor="margin" w:tblpXSpec="center" w:tblpY="2216"/>
        <w:bidiVisual/>
        <w:tblW w:w="12900" w:type="dxa"/>
        <w:tblLook w:val="04A0"/>
      </w:tblPr>
      <w:tblGrid>
        <w:gridCol w:w="1276"/>
        <w:gridCol w:w="4678"/>
        <w:gridCol w:w="1276"/>
        <w:gridCol w:w="5670"/>
      </w:tblGrid>
      <w:tr w:rsidR="0012734F" w:rsidTr="0012734F">
        <w:trPr>
          <w:trHeight w:val="698"/>
        </w:trPr>
        <w:tc>
          <w:tcPr>
            <w:tcW w:w="5954" w:type="dxa"/>
            <w:gridSpan w:val="2"/>
            <w:shd w:val="clear" w:color="auto" w:fill="CCC0D9" w:themeFill="accent4" w:themeFillTint="66"/>
            <w:vAlign w:val="center"/>
          </w:tcPr>
          <w:p w:rsidR="0012734F" w:rsidRPr="000E20DC" w:rsidRDefault="0012734F" w:rsidP="00974244">
            <w:pPr>
              <w:rPr>
                <w:b/>
                <w:bCs/>
                <w:sz w:val="24"/>
                <w:szCs w:val="24"/>
                <w:rtl/>
              </w:rPr>
            </w:pPr>
            <w:r w:rsidRPr="000E20DC">
              <w:rPr>
                <w:rFonts w:hint="cs"/>
                <w:b/>
                <w:bCs/>
                <w:sz w:val="24"/>
                <w:szCs w:val="24"/>
                <w:rtl/>
              </w:rPr>
              <w:t>گروه یک مراکز تاریخ برگزاری</w:t>
            </w:r>
            <w:r w:rsidR="00974244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97424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/95</w:t>
            </w:r>
            <w:r w:rsidR="00F2458B">
              <w:rPr>
                <w:b/>
                <w:bCs/>
                <w:sz w:val="24"/>
                <w:szCs w:val="24"/>
              </w:rPr>
              <w:t xml:space="preserve"> </w:t>
            </w:r>
            <w:r w:rsidR="00F2458B">
              <w:rPr>
                <w:rFonts w:hint="cs"/>
                <w:b/>
                <w:bCs/>
                <w:sz w:val="24"/>
                <w:szCs w:val="24"/>
                <w:rtl/>
              </w:rPr>
              <w:t xml:space="preserve"> روز چهارشنبه</w:t>
            </w:r>
          </w:p>
        </w:tc>
        <w:tc>
          <w:tcPr>
            <w:tcW w:w="6946" w:type="dxa"/>
            <w:gridSpan w:val="2"/>
            <w:shd w:val="clear" w:color="auto" w:fill="CCC0D9" w:themeFill="accent4" w:themeFillTint="66"/>
            <w:vAlign w:val="center"/>
          </w:tcPr>
          <w:p w:rsidR="0012734F" w:rsidRPr="000E20DC" w:rsidRDefault="0012734F" w:rsidP="00130B4D">
            <w:pPr>
              <w:rPr>
                <w:b/>
                <w:bCs/>
                <w:sz w:val="24"/>
                <w:szCs w:val="24"/>
                <w:rtl/>
              </w:rPr>
            </w:pPr>
            <w:r w:rsidRPr="000E20DC">
              <w:rPr>
                <w:rFonts w:hint="cs"/>
                <w:b/>
                <w:bCs/>
                <w:sz w:val="24"/>
                <w:szCs w:val="24"/>
                <w:rtl/>
              </w:rPr>
              <w:t>گروه دومراکز تاریخ برگزاری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130B4D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97424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/95</w:t>
            </w:r>
            <w:r w:rsidR="00F2458B">
              <w:rPr>
                <w:rFonts w:hint="cs"/>
                <w:b/>
                <w:bCs/>
                <w:sz w:val="24"/>
                <w:szCs w:val="24"/>
                <w:rtl/>
              </w:rPr>
              <w:t xml:space="preserve">    روز پنجشنبه </w:t>
            </w:r>
          </w:p>
        </w:tc>
      </w:tr>
      <w:tr w:rsidR="0012734F" w:rsidTr="0012734F"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1هاشم آباد</w:t>
            </w:r>
          </w:p>
        </w:tc>
        <w:tc>
          <w:tcPr>
            <w:tcW w:w="4678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آقایان وخانمها :همتی- میرجعفر حیدری- گلی زاده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حبیبی- بهروزی- فرهودی- توکلی- قسمی-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1هاشم آباد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بهزاد- عادلی- سرخوش- اصلانی- حیدری- طالبی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عبدالهی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بهره ور- ناصری- فارسی- </w:t>
            </w:r>
          </w:p>
        </w:tc>
      </w:tr>
      <w:tr w:rsidR="0012734F" w:rsidTr="0012734F">
        <w:trPr>
          <w:trHeight w:val="616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2شهرک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>بهاری- مجیدی-عبدلی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2شهرک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محمدی- حضرتی- </w:t>
            </w:r>
          </w:p>
        </w:tc>
      </w:tr>
      <w:tr w:rsidR="0012734F" w:rsidTr="0012734F">
        <w:trPr>
          <w:trHeight w:val="553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3چهل پا</w:t>
            </w:r>
          </w:p>
        </w:tc>
        <w:tc>
          <w:tcPr>
            <w:tcW w:w="4678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حسن پور- جوادی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شکری- 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3چهل پا</w:t>
            </w:r>
          </w:p>
        </w:tc>
        <w:tc>
          <w:tcPr>
            <w:tcW w:w="5670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آقایاری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ملک پور - اسدی</w:t>
            </w:r>
          </w:p>
        </w:tc>
      </w:tr>
      <w:tr w:rsidR="0012734F" w:rsidTr="0012734F">
        <w:trPr>
          <w:trHeight w:val="562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4پهرآباد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>مطلبی- صمدی- مظلومی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4پهرآباد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نعمتی زاد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حاجی پور- </w:t>
            </w:r>
          </w:p>
        </w:tc>
      </w:tr>
      <w:tr w:rsidR="0012734F" w:rsidTr="0012734F">
        <w:trPr>
          <w:trHeight w:val="542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6رازی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آرزومند- آقایی - وصالی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حمدی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رشیدی- ناصری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6رازی</w:t>
            </w:r>
          </w:p>
        </w:tc>
        <w:tc>
          <w:tcPr>
            <w:tcW w:w="5670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سلیمانی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امینی- امیرشکری- ولی پور- پرستویی- شیری</w:t>
            </w:r>
          </w:p>
        </w:tc>
      </w:tr>
      <w:tr w:rsidR="0012734F" w:rsidTr="0012734F">
        <w:trPr>
          <w:trHeight w:val="563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ورجوی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فلاحی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فتحی- شاکر- فیضی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ورجوی</w:t>
            </w:r>
          </w:p>
        </w:tc>
        <w:tc>
          <w:tcPr>
            <w:tcW w:w="5670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ایزدی- حیدرزاده - </w:t>
            </w:r>
          </w:p>
        </w:tc>
      </w:tr>
      <w:tr w:rsidR="0012734F" w:rsidTr="0012734F">
        <w:trPr>
          <w:trHeight w:val="842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خداجو</w:t>
            </w:r>
          </w:p>
        </w:tc>
        <w:tc>
          <w:tcPr>
            <w:tcW w:w="4678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محمدیان- شتربانی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صمدی- صادقی- مسعودچلان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اصلانی- حیدرزاده- کریمی- قلی نژاد- زرباف- محمدقاسمی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امیدوار 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خداجو</w:t>
            </w:r>
          </w:p>
        </w:tc>
        <w:tc>
          <w:tcPr>
            <w:tcW w:w="5670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اکبری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روزی- جعفری- شمس الهی- جباری- کوهی- صابری- پیغامی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پوریا مهر- محمدی- منصور- زینالی- پیری- </w:t>
            </w:r>
          </w:p>
        </w:tc>
      </w:tr>
      <w:tr w:rsidR="0012734F" w:rsidTr="0012734F">
        <w:trPr>
          <w:trHeight w:val="415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داش آتان</w:t>
            </w:r>
          </w:p>
        </w:tc>
        <w:tc>
          <w:tcPr>
            <w:tcW w:w="4678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بزمی- زوار- حبیب پور- ابراهیمیان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موسوی-آذری- طالبی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اسدی-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داش آتان</w:t>
            </w:r>
          </w:p>
        </w:tc>
        <w:tc>
          <w:tcPr>
            <w:tcW w:w="5670" w:type="dxa"/>
          </w:tcPr>
          <w:p w:rsidR="0012734F" w:rsidRPr="000E20DC" w:rsidRDefault="0012734F" w:rsidP="008502F3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علیپور- بیرامی- گلی پور- یوسفیان- رضازاده- محمدزاده- بزمی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خانعلی- </w:t>
            </w:r>
          </w:p>
        </w:tc>
      </w:tr>
      <w:tr w:rsidR="0012734F" w:rsidTr="0012734F">
        <w:trPr>
          <w:trHeight w:val="406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کهجوق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قربانپور- پورمحمدی- رونقی- حسن امیرپور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محمدی زاد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کهجوق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حمیدی- صداقت- مبارکی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وثوقیان- طیبه امیر پور-</w:t>
            </w:r>
          </w:p>
        </w:tc>
      </w:tr>
      <w:tr w:rsidR="0012734F" w:rsidTr="0012734F">
        <w:trPr>
          <w:trHeight w:val="426"/>
        </w:trPr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hint="cs"/>
                <w:b/>
                <w:bCs/>
                <w:rtl/>
              </w:rPr>
              <w:t>پایگاه عشرت آباد</w:t>
            </w:r>
          </w:p>
        </w:tc>
        <w:tc>
          <w:tcPr>
            <w:tcW w:w="4678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بهروزی- جلیلوند- شادمان - ملک پور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جمالی </w:t>
            </w:r>
          </w:p>
        </w:tc>
        <w:tc>
          <w:tcPr>
            <w:tcW w:w="1276" w:type="dxa"/>
          </w:tcPr>
          <w:p w:rsidR="0012734F" w:rsidRPr="000E20DC" w:rsidRDefault="0012734F" w:rsidP="0012734F">
            <w:pPr>
              <w:rPr>
                <w:b/>
                <w:bCs/>
                <w:rtl/>
              </w:rPr>
            </w:pPr>
            <w:r w:rsidRPr="000E20DC">
              <w:rPr>
                <w:rFonts w:cs="Arial" w:hint="cs"/>
                <w:b/>
                <w:bCs/>
                <w:rtl/>
              </w:rPr>
              <w:t>پایگاهعشرتآباد</w:t>
            </w:r>
          </w:p>
        </w:tc>
        <w:tc>
          <w:tcPr>
            <w:tcW w:w="5670" w:type="dxa"/>
          </w:tcPr>
          <w:p w:rsidR="0012734F" w:rsidRPr="000E20DC" w:rsidRDefault="0012734F" w:rsidP="00974244">
            <w:pPr>
              <w:rPr>
                <w:b/>
                <w:bCs/>
                <w:rtl/>
              </w:rPr>
            </w:pPr>
            <w:r w:rsidRPr="00887387">
              <w:rPr>
                <w:rFonts w:cs="Arial" w:hint="cs"/>
                <w:b/>
                <w:bCs/>
                <w:rtl/>
              </w:rPr>
              <w:t>آقایان</w:t>
            </w:r>
            <w:r w:rsidR="00974244">
              <w:rPr>
                <w:rFonts w:cs="Arial" w:hint="cs"/>
                <w:b/>
                <w:bCs/>
                <w:rtl/>
              </w:rPr>
              <w:t xml:space="preserve"> </w:t>
            </w:r>
            <w:r w:rsidRPr="00887387">
              <w:rPr>
                <w:rFonts w:cs="Arial" w:hint="cs"/>
                <w:b/>
                <w:bCs/>
                <w:rtl/>
              </w:rPr>
              <w:t>وخانمها</w:t>
            </w:r>
            <w:r w:rsidRPr="00887387">
              <w:rPr>
                <w:rFonts w:cs="Arial"/>
                <w:b/>
                <w:bCs/>
                <w:rtl/>
              </w:rPr>
              <w:t xml:space="preserve"> :</w:t>
            </w:r>
            <w:r>
              <w:rPr>
                <w:rFonts w:hint="cs"/>
                <w:b/>
                <w:bCs/>
                <w:rtl/>
              </w:rPr>
              <w:t xml:space="preserve">تیموری- پورداداشی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نوروزیان- غفاری-حسین زاده- نیا</w:t>
            </w:r>
          </w:p>
        </w:tc>
      </w:tr>
    </w:tbl>
    <w:p w:rsidR="0012734F" w:rsidRDefault="00F071E2" w:rsidP="004322B9">
      <w:pPr>
        <w:jc w:val="center"/>
        <w:rPr>
          <w:rFonts w:cs="B Titr"/>
        </w:rPr>
      </w:pPr>
      <w:r w:rsidRPr="00F071E2">
        <w:rPr>
          <w:rFonts w:cs="B Titr" w:hint="cs"/>
          <w:rtl/>
        </w:rPr>
        <w:t xml:space="preserve">گروه بندی کارگاه آموزشی نیازسنجی </w:t>
      </w:r>
      <w:r>
        <w:rPr>
          <w:rFonts w:cs="B Titr" w:hint="cs"/>
          <w:rtl/>
        </w:rPr>
        <w:t>مشکلات سلامت</w:t>
      </w:r>
      <w:r w:rsidRPr="00F071E2">
        <w:rPr>
          <w:rFonts w:cs="B Titr" w:hint="cs"/>
          <w:rtl/>
        </w:rPr>
        <w:t xml:space="preserve">95 </w:t>
      </w:r>
      <w:r w:rsidR="007941BF">
        <w:rPr>
          <w:rFonts w:cs="B Titr" w:hint="cs"/>
          <w:rtl/>
        </w:rPr>
        <w:t>بهورزان</w:t>
      </w:r>
      <w:r w:rsidR="004322B9">
        <w:rPr>
          <w:rFonts w:cs="B Titr" w:hint="cs"/>
          <w:rtl/>
        </w:rPr>
        <w:t>-مربیان</w:t>
      </w: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Pr="0012734F" w:rsidRDefault="0012734F" w:rsidP="0012734F">
      <w:pPr>
        <w:rPr>
          <w:rFonts w:cs="B Titr"/>
        </w:rPr>
      </w:pPr>
    </w:p>
    <w:p w:rsidR="0012734F" w:rsidRDefault="0012734F" w:rsidP="0012734F">
      <w:pPr>
        <w:rPr>
          <w:rFonts w:cs="B Titr"/>
        </w:rPr>
      </w:pPr>
    </w:p>
    <w:p w:rsidR="00F43C67" w:rsidRPr="00031BD2" w:rsidRDefault="0012734F" w:rsidP="0012734F">
      <w:pPr>
        <w:tabs>
          <w:tab w:val="left" w:pos="1369"/>
        </w:tabs>
        <w:rPr>
          <w:rFonts w:cs="B Mitra"/>
          <w:b/>
          <w:bCs/>
          <w:sz w:val="24"/>
          <w:szCs w:val="24"/>
        </w:rPr>
      </w:pPr>
      <w:r>
        <w:rPr>
          <w:rFonts w:cs="B Titr"/>
          <w:rtl/>
        </w:rPr>
        <w:tab/>
      </w:r>
      <w:r w:rsidRPr="00031BD2">
        <w:rPr>
          <w:rFonts w:cs="B Mitra" w:hint="cs"/>
          <w:b/>
          <w:bCs/>
          <w:sz w:val="24"/>
          <w:szCs w:val="24"/>
          <w:rtl/>
        </w:rPr>
        <w:t>در صورتیکه نام همکارمحترمی از قلم افتاده باشدبا هماهنگی در جلسه شرکت فرمایند .</w:t>
      </w:r>
      <w:bookmarkStart w:id="0" w:name="_GoBack"/>
      <w:bookmarkEnd w:id="0"/>
    </w:p>
    <w:sectPr w:rsidR="00F43C67" w:rsidRPr="00031BD2" w:rsidSect="0012734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2624"/>
    <w:rsid w:val="00031BD2"/>
    <w:rsid w:val="000762E7"/>
    <w:rsid w:val="0009206E"/>
    <w:rsid w:val="000D0EDB"/>
    <w:rsid w:val="000D2C9D"/>
    <w:rsid w:val="000E20DC"/>
    <w:rsid w:val="0012734F"/>
    <w:rsid w:val="00130B4D"/>
    <w:rsid w:val="00130FB8"/>
    <w:rsid w:val="001559EE"/>
    <w:rsid w:val="00197046"/>
    <w:rsid w:val="001A3AE9"/>
    <w:rsid w:val="001C6035"/>
    <w:rsid w:val="00203788"/>
    <w:rsid w:val="00253702"/>
    <w:rsid w:val="00296224"/>
    <w:rsid w:val="002E663B"/>
    <w:rsid w:val="003637C5"/>
    <w:rsid w:val="003A6E8F"/>
    <w:rsid w:val="004322B9"/>
    <w:rsid w:val="00442EFB"/>
    <w:rsid w:val="00447B8E"/>
    <w:rsid w:val="004A17EF"/>
    <w:rsid w:val="00515C19"/>
    <w:rsid w:val="00537359"/>
    <w:rsid w:val="006243EA"/>
    <w:rsid w:val="00627397"/>
    <w:rsid w:val="006532BB"/>
    <w:rsid w:val="007941BF"/>
    <w:rsid w:val="008502F3"/>
    <w:rsid w:val="00887387"/>
    <w:rsid w:val="008D2C14"/>
    <w:rsid w:val="00926212"/>
    <w:rsid w:val="0094150D"/>
    <w:rsid w:val="00967AE6"/>
    <w:rsid w:val="00974244"/>
    <w:rsid w:val="009F2624"/>
    <w:rsid w:val="00A65235"/>
    <w:rsid w:val="00B209EA"/>
    <w:rsid w:val="00B21DA0"/>
    <w:rsid w:val="00BA7BB2"/>
    <w:rsid w:val="00BB6369"/>
    <w:rsid w:val="00C21256"/>
    <w:rsid w:val="00D54274"/>
    <w:rsid w:val="00DF2C62"/>
    <w:rsid w:val="00E2360F"/>
    <w:rsid w:val="00EA6914"/>
    <w:rsid w:val="00F071E2"/>
    <w:rsid w:val="00F2458B"/>
    <w:rsid w:val="00F43C67"/>
    <w:rsid w:val="00F44DF9"/>
    <w:rsid w:val="00F8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F26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F26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F26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F2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2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F26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F26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9F26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9F26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9F2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2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9F26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2016-06-25T06:42:00Z</cp:lastPrinted>
  <dcterms:created xsi:type="dcterms:W3CDTF">2016-11-03T05:14:00Z</dcterms:created>
  <dcterms:modified xsi:type="dcterms:W3CDTF">2016-11-03T05:23:00Z</dcterms:modified>
</cp:coreProperties>
</file>